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96F3" w14:textId="77777777" w:rsidR="00562D4E" w:rsidRDefault="00562D4E">
      <w:pPr>
        <w:rPr>
          <w:rFonts w:ascii="Arial" w:hAnsi="Arial" w:cs="Arial"/>
          <w:sz w:val="24"/>
          <w:szCs w:val="24"/>
          <w:lang w:val="en-US"/>
        </w:rPr>
      </w:pPr>
    </w:p>
    <w:p w14:paraId="05FDC9BF" w14:textId="77777777" w:rsidR="0082256B" w:rsidRPr="0082256B" w:rsidRDefault="0082256B" w:rsidP="0082256B">
      <w:pPr>
        <w:jc w:val="center"/>
        <w:rPr>
          <w:b/>
          <w:bCs/>
          <w:sz w:val="28"/>
          <w:szCs w:val="28"/>
        </w:rPr>
      </w:pPr>
      <w:r w:rsidRPr="0082256B">
        <w:rPr>
          <w:b/>
          <w:bCs/>
          <w:sz w:val="28"/>
          <w:szCs w:val="28"/>
        </w:rPr>
        <w:t>Richmond Hill Mobility Accessibility Foundation</w:t>
      </w:r>
    </w:p>
    <w:p w14:paraId="7431680B" w14:textId="77777777" w:rsidR="0082256B" w:rsidRPr="0082256B" w:rsidRDefault="0082256B" w:rsidP="0082256B">
      <w:pPr>
        <w:jc w:val="center"/>
        <w:rPr>
          <w:b/>
          <w:bCs/>
          <w:sz w:val="28"/>
          <w:szCs w:val="28"/>
        </w:rPr>
      </w:pPr>
      <w:r w:rsidRPr="0082256B">
        <w:rPr>
          <w:b/>
          <w:bCs/>
          <w:sz w:val="28"/>
          <w:szCs w:val="28"/>
        </w:rPr>
        <w:t>Application Process for our Assistive Devices Program</w:t>
      </w:r>
    </w:p>
    <w:p w14:paraId="1A3B57C5" w14:textId="5BF1F757" w:rsidR="003721E0" w:rsidRDefault="0082256B" w:rsidP="008225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2256B">
        <w:rPr>
          <w:rFonts w:cstheme="minorHAnsi"/>
          <w:sz w:val="24"/>
          <w:szCs w:val="24"/>
        </w:rPr>
        <w:t>R</w:t>
      </w:r>
      <w:r w:rsidR="002250C8">
        <w:rPr>
          <w:rFonts w:cstheme="minorHAnsi"/>
          <w:sz w:val="24"/>
          <w:szCs w:val="24"/>
        </w:rPr>
        <w:t xml:space="preserve">ichmond </w:t>
      </w:r>
      <w:r w:rsidRPr="0082256B">
        <w:rPr>
          <w:rFonts w:cstheme="minorHAnsi"/>
          <w:sz w:val="24"/>
          <w:szCs w:val="24"/>
        </w:rPr>
        <w:t>H</w:t>
      </w:r>
      <w:r w:rsidR="002250C8">
        <w:rPr>
          <w:rFonts w:cstheme="minorHAnsi"/>
          <w:sz w:val="24"/>
          <w:szCs w:val="24"/>
        </w:rPr>
        <w:t>ill</w:t>
      </w:r>
      <w:r w:rsidRPr="0082256B">
        <w:rPr>
          <w:rFonts w:cstheme="minorHAnsi"/>
          <w:sz w:val="24"/>
          <w:szCs w:val="24"/>
        </w:rPr>
        <w:t xml:space="preserve"> Mobility is proud to offer Richmond Hill Residents </w:t>
      </w:r>
      <w:r w:rsidR="003721E0">
        <w:rPr>
          <w:rFonts w:cstheme="minorHAnsi"/>
          <w:sz w:val="24"/>
          <w:szCs w:val="24"/>
        </w:rPr>
        <w:t>with a disability</w:t>
      </w:r>
      <w:r w:rsidR="002250C8">
        <w:rPr>
          <w:rFonts w:cstheme="minorHAnsi"/>
          <w:sz w:val="24"/>
          <w:szCs w:val="24"/>
        </w:rPr>
        <w:t>,</w:t>
      </w:r>
      <w:r w:rsidR="003721E0">
        <w:rPr>
          <w:rFonts w:cstheme="minorHAnsi"/>
          <w:sz w:val="24"/>
          <w:szCs w:val="24"/>
        </w:rPr>
        <w:t xml:space="preserve"> </w:t>
      </w:r>
      <w:r w:rsidR="002250C8">
        <w:rPr>
          <w:rFonts w:cstheme="minorHAnsi"/>
          <w:sz w:val="24"/>
          <w:szCs w:val="24"/>
        </w:rPr>
        <w:t>financial assistance towards the purchase</w:t>
      </w:r>
      <w:r w:rsidRPr="0082256B">
        <w:rPr>
          <w:rFonts w:cstheme="minorHAnsi"/>
          <w:sz w:val="24"/>
          <w:szCs w:val="24"/>
        </w:rPr>
        <w:t xml:space="preserve"> of Assistive Devices</w:t>
      </w:r>
      <w:r w:rsidR="003721E0">
        <w:rPr>
          <w:rFonts w:cstheme="minorHAnsi"/>
          <w:sz w:val="24"/>
          <w:szCs w:val="24"/>
        </w:rPr>
        <w:t xml:space="preserve"> </w:t>
      </w:r>
      <w:r w:rsidR="002250C8">
        <w:rPr>
          <w:rFonts w:cstheme="minorHAnsi"/>
          <w:sz w:val="24"/>
          <w:szCs w:val="24"/>
        </w:rPr>
        <w:t xml:space="preserve">that will help in maintaining a healthy, and active </w:t>
      </w:r>
      <w:r w:rsidR="003721E0">
        <w:rPr>
          <w:rFonts w:cstheme="minorHAnsi"/>
          <w:sz w:val="24"/>
          <w:szCs w:val="24"/>
        </w:rPr>
        <w:t>lifestyle</w:t>
      </w:r>
      <w:r w:rsidRPr="0082256B">
        <w:rPr>
          <w:rFonts w:cstheme="minorHAnsi"/>
          <w:sz w:val="24"/>
          <w:szCs w:val="24"/>
        </w:rPr>
        <w:t xml:space="preserve">. </w:t>
      </w:r>
    </w:p>
    <w:p w14:paraId="2382F4BB" w14:textId="588A85F3" w:rsidR="0082256B" w:rsidRDefault="0082256B" w:rsidP="0082256B"/>
    <w:p w14:paraId="5541A06E" w14:textId="02C73965" w:rsidR="003721E0" w:rsidRPr="00C4610F" w:rsidRDefault="003721E0" w:rsidP="0082256B">
      <w:pPr>
        <w:rPr>
          <w:rFonts w:ascii="Calibri" w:hAnsi="Calibri" w:cs="Calibri"/>
          <w:b/>
          <w:bCs/>
          <w:sz w:val="28"/>
          <w:szCs w:val="28"/>
        </w:rPr>
      </w:pPr>
      <w:r w:rsidRPr="00C4610F">
        <w:rPr>
          <w:rFonts w:ascii="Calibri" w:hAnsi="Calibri" w:cs="Calibri"/>
          <w:b/>
          <w:bCs/>
          <w:sz w:val="28"/>
          <w:szCs w:val="28"/>
        </w:rPr>
        <w:t>Eligibility Criteria:</w:t>
      </w:r>
    </w:p>
    <w:p w14:paraId="418C9197" w14:textId="75C5EF6B" w:rsidR="003721E0" w:rsidRDefault="003721E0" w:rsidP="00C4610F">
      <w:pPr>
        <w:pStyle w:val="ListParagraph"/>
        <w:numPr>
          <w:ilvl w:val="0"/>
          <w:numId w:val="1"/>
        </w:numPr>
      </w:pPr>
      <w:r>
        <w:t xml:space="preserve">Program is open to </w:t>
      </w:r>
      <w:r w:rsidR="00591C66">
        <w:t xml:space="preserve">residents of </w:t>
      </w:r>
      <w:r w:rsidR="002250C8">
        <w:t>Richmond Hill only</w:t>
      </w:r>
      <w:r w:rsidR="00A57D6F">
        <w:t>.</w:t>
      </w:r>
    </w:p>
    <w:p w14:paraId="2BCE2F86" w14:textId="3874EFB4" w:rsidR="003721E0" w:rsidRDefault="00C4610F" w:rsidP="00C4610F">
      <w:pPr>
        <w:pStyle w:val="ListParagraph"/>
        <w:numPr>
          <w:ilvl w:val="0"/>
          <w:numId w:val="1"/>
        </w:numPr>
      </w:pPr>
      <w:r>
        <w:t>Assistive</w:t>
      </w:r>
      <w:r w:rsidR="003721E0">
        <w:t xml:space="preserve"> Devices </w:t>
      </w:r>
      <w:r w:rsidR="00157DC1">
        <w:t xml:space="preserve">are </w:t>
      </w:r>
      <w:r w:rsidR="003721E0">
        <w:t>to be geared toward an active</w:t>
      </w:r>
      <w:r w:rsidR="002250C8">
        <w:t>, healthy</w:t>
      </w:r>
      <w:r w:rsidR="003721E0">
        <w:t xml:space="preserve"> lifestyle.</w:t>
      </w:r>
    </w:p>
    <w:p w14:paraId="11530570" w14:textId="270E0329" w:rsidR="003721E0" w:rsidRDefault="002250C8" w:rsidP="00C4610F">
      <w:pPr>
        <w:pStyle w:val="ListParagraph"/>
        <w:numPr>
          <w:ilvl w:val="0"/>
          <w:numId w:val="1"/>
        </w:numPr>
      </w:pPr>
      <w:r>
        <w:t>Based on f</w:t>
      </w:r>
      <w:r w:rsidR="003721E0">
        <w:t>unding availability</w:t>
      </w:r>
    </w:p>
    <w:p w14:paraId="140B2BA9" w14:textId="64E3294A" w:rsidR="003721E0" w:rsidRDefault="003721E0" w:rsidP="00C4610F">
      <w:pPr>
        <w:pStyle w:val="ListParagraph"/>
        <w:numPr>
          <w:ilvl w:val="0"/>
          <w:numId w:val="1"/>
        </w:numPr>
      </w:pPr>
      <w:r>
        <w:t>Please be aware that R</w:t>
      </w:r>
      <w:r w:rsidR="002250C8">
        <w:t xml:space="preserve">ichmond </w:t>
      </w:r>
      <w:r>
        <w:t>H</w:t>
      </w:r>
      <w:r w:rsidR="002250C8">
        <w:t>ill</w:t>
      </w:r>
      <w:r>
        <w:t xml:space="preserve"> Mobility does not provide funding after the fact for equipment.</w:t>
      </w:r>
    </w:p>
    <w:p w14:paraId="38359390" w14:textId="39587698" w:rsidR="003721E0" w:rsidRDefault="00C4610F" w:rsidP="00C4610F">
      <w:pPr>
        <w:pStyle w:val="ListParagraph"/>
        <w:numPr>
          <w:ilvl w:val="0"/>
          <w:numId w:val="1"/>
        </w:numPr>
      </w:pPr>
      <w:r>
        <w:t>Multiple</w:t>
      </w:r>
      <w:r w:rsidR="003721E0">
        <w:t xml:space="preserve"> applications may be submitted per person per calendar year, </w:t>
      </w:r>
      <w:r w:rsidR="002250C8">
        <w:t xml:space="preserve">however </w:t>
      </w:r>
      <w:r w:rsidR="003721E0">
        <w:t>the eligible max</w:t>
      </w:r>
      <w:r w:rsidR="002250C8">
        <w:t>imum</w:t>
      </w:r>
      <w:r w:rsidR="003721E0">
        <w:t xml:space="preserve"> per person within a calendar year being $</w:t>
      </w:r>
      <w:r w:rsidR="00773B7D">
        <w:t>3</w:t>
      </w:r>
      <w:r w:rsidR="003721E0">
        <w:t xml:space="preserve">,500 per </w:t>
      </w:r>
      <w:r>
        <w:t>person</w:t>
      </w:r>
      <w:r w:rsidR="00A57D6F">
        <w:t>.</w:t>
      </w:r>
    </w:p>
    <w:p w14:paraId="38CF4F81" w14:textId="78EB8DF1" w:rsidR="003721E0" w:rsidRDefault="003721E0" w:rsidP="00C4610F">
      <w:pPr>
        <w:pStyle w:val="ListParagraph"/>
        <w:numPr>
          <w:ilvl w:val="0"/>
          <w:numId w:val="1"/>
        </w:numPr>
      </w:pPr>
      <w:r>
        <w:t xml:space="preserve">Funding is </w:t>
      </w:r>
      <w:r w:rsidR="00591C66">
        <w:t xml:space="preserve">meant to </w:t>
      </w:r>
      <w:r>
        <w:t xml:space="preserve">support specific items within the year.  Funding is not intended to maintain </w:t>
      </w:r>
      <w:r w:rsidR="00591C66">
        <w:t>e</w:t>
      </w:r>
      <w:r>
        <w:t>quipment, nor an ongoing funding source on a yearly basis.</w:t>
      </w:r>
    </w:p>
    <w:p w14:paraId="4D7A488D" w14:textId="3A243290" w:rsidR="00591C66" w:rsidRDefault="00591C66" w:rsidP="00C4610F">
      <w:pPr>
        <w:pStyle w:val="ListParagraph"/>
        <w:numPr>
          <w:ilvl w:val="0"/>
          <w:numId w:val="1"/>
        </w:numPr>
      </w:pPr>
      <w:r>
        <w:t>Funding is not provided for hospital beds, towards renovations or repairs to a living space.</w:t>
      </w:r>
    </w:p>
    <w:p w14:paraId="1E7B62FC" w14:textId="5EE10687" w:rsidR="003721E0" w:rsidRDefault="00591C66" w:rsidP="00C4610F">
      <w:pPr>
        <w:pStyle w:val="ListParagraph"/>
        <w:numPr>
          <w:ilvl w:val="0"/>
          <w:numId w:val="1"/>
        </w:numPr>
      </w:pPr>
      <w:r>
        <w:t xml:space="preserve">Once </w:t>
      </w:r>
      <w:r w:rsidR="003721E0">
        <w:t xml:space="preserve">an application is </w:t>
      </w:r>
      <w:r w:rsidR="00C4610F">
        <w:t>approved,</w:t>
      </w:r>
      <w:r w:rsidR="003721E0">
        <w:t xml:space="preserve"> funding must be used within six months of approval or will expire.</w:t>
      </w:r>
    </w:p>
    <w:p w14:paraId="0112F238" w14:textId="77777777" w:rsidR="00C4610F" w:rsidRDefault="00C4610F" w:rsidP="0082256B">
      <w:pPr>
        <w:jc w:val="center"/>
        <w:rPr>
          <w:b/>
          <w:bCs/>
          <w:u w:val="single"/>
        </w:rPr>
      </w:pPr>
    </w:p>
    <w:p w14:paraId="1DA7ACCD" w14:textId="4EE2EEA3" w:rsidR="0082256B" w:rsidRDefault="0082256B" w:rsidP="0082256B">
      <w:pPr>
        <w:jc w:val="center"/>
        <w:rPr>
          <w:b/>
          <w:bCs/>
          <w:u w:val="single"/>
        </w:rPr>
      </w:pPr>
      <w:r w:rsidRPr="0082256B">
        <w:rPr>
          <w:b/>
          <w:bCs/>
          <w:u w:val="single"/>
        </w:rPr>
        <w:t>APPLICATION PROCESS</w:t>
      </w:r>
    </w:p>
    <w:p w14:paraId="787522E1" w14:textId="77777777" w:rsidR="00157DC1" w:rsidRDefault="00157DC1" w:rsidP="0082256B">
      <w:pPr>
        <w:rPr>
          <w:rFonts w:ascii="Arial" w:hAnsi="Arial" w:cs="Arial"/>
        </w:rPr>
      </w:pPr>
    </w:p>
    <w:p w14:paraId="0B4B4C22" w14:textId="044C9BDB" w:rsidR="00C4610F" w:rsidRDefault="00C4610F" w:rsidP="00822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are to be submitted </w:t>
      </w:r>
      <w:r w:rsidR="00157DC1">
        <w:rPr>
          <w:rFonts w:ascii="Arial" w:hAnsi="Arial" w:cs="Arial"/>
        </w:rPr>
        <w:t xml:space="preserve">as per the information found </w:t>
      </w:r>
      <w:r w:rsidR="00A57D6F">
        <w:rPr>
          <w:rFonts w:ascii="Arial" w:hAnsi="Arial" w:cs="Arial"/>
        </w:rPr>
        <w:t>below:</w:t>
      </w:r>
    </w:p>
    <w:p w14:paraId="449CFCEE" w14:textId="2E1A694C" w:rsidR="0082256B" w:rsidRPr="00DA3FCC" w:rsidRDefault="00C4610F" w:rsidP="00822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82256B" w:rsidRPr="00DA3FCC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contain </w:t>
      </w:r>
      <w:r w:rsidR="0082256B" w:rsidRPr="00DA3FCC">
        <w:rPr>
          <w:rFonts w:ascii="Arial" w:hAnsi="Arial" w:cs="Arial"/>
        </w:rPr>
        <w:t>the following documents:</w:t>
      </w:r>
    </w:p>
    <w:p w14:paraId="55A002BD" w14:textId="51624BDF" w:rsidR="0082256B" w:rsidRPr="00DA3FCC" w:rsidRDefault="0082256B" w:rsidP="0082256B">
      <w:pPr>
        <w:rPr>
          <w:rFonts w:ascii="Arial" w:hAnsi="Arial" w:cs="Arial"/>
          <w:b/>
          <w:bCs/>
        </w:rPr>
      </w:pPr>
      <w:r w:rsidRPr="00DA3FCC">
        <w:rPr>
          <w:rFonts w:ascii="Arial" w:hAnsi="Arial" w:cs="Arial"/>
        </w:rPr>
        <w:t xml:space="preserve">1. </w:t>
      </w:r>
      <w:r w:rsidR="00DA3FCC" w:rsidRPr="00DA3FCC">
        <w:rPr>
          <w:rFonts w:ascii="Arial" w:hAnsi="Arial" w:cs="Arial"/>
          <w:b/>
          <w:bCs/>
        </w:rPr>
        <w:t xml:space="preserve">A </w:t>
      </w:r>
      <w:r w:rsidR="003721E0">
        <w:rPr>
          <w:rFonts w:ascii="Arial" w:hAnsi="Arial" w:cs="Arial"/>
          <w:b/>
          <w:bCs/>
        </w:rPr>
        <w:t>written assessment by a health care professional</w:t>
      </w:r>
    </w:p>
    <w:p w14:paraId="7695E30D" w14:textId="4F4B7AB4" w:rsidR="0082256B" w:rsidRPr="00157DC1" w:rsidRDefault="00591C66" w:rsidP="0015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C4610F" w:rsidRPr="00157DC1">
        <w:rPr>
          <w:rFonts w:ascii="Arial" w:hAnsi="Arial" w:cs="Arial"/>
        </w:rPr>
        <w:t xml:space="preserve"> </w:t>
      </w:r>
      <w:r w:rsidR="003721E0" w:rsidRPr="00157DC1">
        <w:rPr>
          <w:rFonts w:ascii="Arial" w:hAnsi="Arial" w:cs="Arial"/>
        </w:rPr>
        <w:t>support</w:t>
      </w:r>
      <w:r w:rsidR="00C4610F" w:rsidRPr="00157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3721E0" w:rsidRPr="00157DC1">
        <w:rPr>
          <w:rFonts w:ascii="Arial" w:hAnsi="Arial" w:cs="Arial"/>
        </w:rPr>
        <w:t xml:space="preserve">the need for </w:t>
      </w:r>
      <w:r w:rsidR="00C4610F" w:rsidRPr="00157DC1">
        <w:rPr>
          <w:rFonts w:ascii="Arial" w:hAnsi="Arial" w:cs="Arial"/>
        </w:rPr>
        <w:t xml:space="preserve">said equipment being requested, </w:t>
      </w:r>
      <w:r>
        <w:rPr>
          <w:rFonts w:ascii="Arial" w:hAnsi="Arial" w:cs="Arial"/>
        </w:rPr>
        <w:t xml:space="preserve">and </w:t>
      </w:r>
      <w:r w:rsidR="00C4610F" w:rsidRPr="00157DC1">
        <w:rPr>
          <w:rFonts w:ascii="Arial" w:hAnsi="Arial" w:cs="Arial"/>
        </w:rPr>
        <w:t>in relation to how the equipment will enhance the client’s life towards becoming more active.</w:t>
      </w:r>
    </w:p>
    <w:p w14:paraId="458C0067" w14:textId="64E62693" w:rsidR="0082256B" w:rsidRPr="00157DC1" w:rsidRDefault="00591C66" w:rsidP="0015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610F" w:rsidRPr="00157DC1">
        <w:rPr>
          <w:rFonts w:ascii="Arial" w:hAnsi="Arial" w:cs="Arial"/>
        </w:rPr>
        <w:t xml:space="preserve">ssessments to be addressed to </w:t>
      </w:r>
      <w:r w:rsidR="0082256B" w:rsidRPr="00157DC1">
        <w:rPr>
          <w:rFonts w:ascii="Arial" w:hAnsi="Arial" w:cs="Arial"/>
        </w:rPr>
        <w:t>R</w:t>
      </w:r>
      <w:r w:rsidR="00F345C8" w:rsidRPr="00157DC1">
        <w:rPr>
          <w:rFonts w:ascii="Arial" w:hAnsi="Arial" w:cs="Arial"/>
        </w:rPr>
        <w:t xml:space="preserve">ichmond </w:t>
      </w:r>
      <w:r w:rsidR="0082256B" w:rsidRPr="00157DC1">
        <w:rPr>
          <w:rFonts w:ascii="Arial" w:hAnsi="Arial" w:cs="Arial"/>
        </w:rPr>
        <w:t>H</w:t>
      </w:r>
      <w:r w:rsidR="00F345C8" w:rsidRPr="00157DC1">
        <w:rPr>
          <w:rFonts w:ascii="Arial" w:hAnsi="Arial" w:cs="Arial"/>
        </w:rPr>
        <w:t>ill</w:t>
      </w:r>
      <w:r w:rsidR="0082256B" w:rsidRPr="00157DC1">
        <w:rPr>
          <w:rFonts w:ascii="Arial" w:hAnsi="Arial" w:cs="Arial"/>
        </w:rPr>
        <w:t xml:space="preserve"> Mobility</w:t>
      </w:r>
      <w:r w:rsidR="00C4610F" w:rsidRPr="00157DC1">
        <w:rPr>
          <w:rFonts w:ascii="Arial" w:hAnsi="Arial" w:cs="Arial"/>
        </w:rPr>
        <w:t xml:space="preserve"> Accessibility Foundation</w:t>
      </w:r>
    </w:p>
    <w:p w14:paraId="16348C91" w14:textId="249DC62A" w:rsidR="00C4610F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>Full name of the client, their address (must be a resident of Richmond Hill), and birth date.</w:t>
      </w:r>
    </w:p>
    <w:p w14:paraId="53C8059C" w14:textId="77777777" w:rsidR="00C4610F" w:rsidRDefault="00C4610F" w:rsidP="0082256B">
      <w:pPr>
        <w:rPr>
          <w:rFonts w:ascii="Arial" w:hAnsi="Arial" w:cs="Arial"/>
        </w:rPr>
      </w:pPr>
    </w:p>
    <w:p w14:paraId="7BEF5E17" w14:textId="77777777" w:rsidR="00DA3FCC" w:rsidRPr="00DA3FCC" w:rsidRDefault="00DA3FCC" w:rsidP="0082256B">
      <w:pPr>
        <w:rPr>
          <w:rFonts w:ascii="Arial" w:hAnsi="Arial" w:cs="Arial"/>
        </w:rPr>
      </w:pPr>
    </w:p>
    <w:p w14:paraId="07298C30" w14:textId="77777777" w:rsidR="00C4610F" w:rsidRDefault="00C4610F" w:rsidP="0082256B">
      <w:pPr>
        <w:rPr>
          <w:rFonts w:ascii="Arial" w:hAnsi="Arial" w:cs="Arial"/>
        </w:rPr>
      </w:pPr>
    </w:p>
    <w:p w14:paraId="24E386B1" w14:textId="77777777" w:rsidR="00C4610F" w:rsidRDefault="00C4610F" w:rsidP="0082256B">
      <w:pPr>
        <w:rPr>
          <w:rFonts w:ascii="Arial" w:hAnsi="Arial" w:cs="Arial"/>
        </w:rPr>
      </w:pPr>
    </w:p>
    <w:p w14:paraId="26F852DA" w14:textId="2BF20375" w:rsidR="0082256B" w:rsidRPr="00DA3FCC" w:rsidRDefault="0082256B" w:rsidP="0082256B">
      <w:pPr>
        <w:rPr>
          <w:rFonts w:ascii="Arial" w:hAnsi="Arial" w:cs="Arial"/>
        </w:rPr>
      </w:pPr>
      <w:r w:rsidRPr="00DA3FCC">
        <w:rPr>
          <w:rFonts w:ascii="Arial" w:hAnsi="Arial" w:cs="Arial"/>
        </w:rPr>
        <w:t xml:space="preserve">2. </w:t>
      </w:r>
      <w:r w:rsidRPr="00DA3FCC">
        <w:rPr>
          <w:rFonts w:ascii="Arial" w:hAnsi="Arial" w:cs="Arial"/>
          <w:b/>
          <w:bCs/>
        </w:rPr>
        <w:t>Two quotes for the Assistive Device</w:t>
      </w:r>
      <w:r w:rsidR="00C4610F">
        <w:rPr>
          <w:rFonts w:ascii="Arial" w:hAnsi="Arial" w:cs="Arial"/>
          <w:b/>
          <w:bCs/>
        </w:rPr>
        <w:t xml:space="preserve"> is preferable</w:t>
      </w:r>
    </w:p>
    <w:p w14:paraId="1F8F2A19" w14:textId="79221FDE" w:rsidR="0082256B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>Richmond Hill Mobility Accessibility Foundation reserves the right if more than one quote is provided to choose the vendor</w:t>
      </w:r>
      <w:r w:rsidR="00F345C8" w:rsidRPr="00157DC1">
        <w:rPr>
          <w:rFonts w:ascii="Arial" w:hAnsi="Arial" w:cs="Arial"/>
        </w:rPr>
        <w:t>.</w:t>
      </w:r>
    </w:p>
    <w:p w14:paraId="524EBDB3" w14:textId="0A0B79AA" w:rsidR="0082256B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 xml:space="preserve">The vendor does not have </w:t>
      </w:r>
      <w:r w:rsidR="00591C66">
        <w:rPr>
          <w:rFonts w:ascii="Arial" w:hAnsi="Arial" w:cs="Arial"/>
        </w:rPr>
        <w:t xml:space="preserve">to </w:t>
      </w:r>
      <w:proofErr w:type="gramStart"/>
      <w:r w:rsidRPr="00157DC1">
        <w:rPr>
          <w:rFonts w:ascii="Arial" w:hAnsi="Arial" w:cs="Arial"/>
        </w:rPr>
        <w:t>be located in</w:t>
      </w:r>
      <w:proofErr w:type="gramEnd"/>
      <w:r w:rsidRPr="00157DC1">
        <w:rPr>
          <w:rFonts w:ascii="Arial" w:hAnsi="Arial" w:cs="Arial"/>
        </w:rPr>
        <w:t xml:space="preserve"> Richmond Hill.</w:t>
      </w:r>
    </w:p>
    <w:p w14:paraId="470FCF7E" w14:textId="77777777" w:rsidR="00DA3FCC" w:rsidRPr="00DA3FCC" w:rsidRDefault="00DA3FCC" w:rsidP="0082256B">
      <w:pPr>
        <w:rPr>
          <w:rFonts w:ascii="Arial" w:hAnsi="Arial" w:cs="Arial"/>
        </w:rPr>
      </w:pPr>
    </w:p>
    <w:p w14:paraId="31D053D8" w14:textId="77777777" w:rsidR="0082256B" w:rsidRPr="00DA3FCC" w:rsidRDefault="0082256B" w:rsidP="0082256B">
      <w:pPr>
        <w:rPr>
          <w:rFonts w:ascii="Arial" w:hAnsi="Arial" w:cs="Arial"/>
          <w:b/>
          <w:bCs/>
        </w:rPr>
      </w:pPr>
      <w:r w:rsidRPr="00DA3FCC">
        <w:rPr>
          <w:rFonts w:ascii="Arial" w:hAnsi="Arial" w:cs="Arial"/>
          <w:b/>
          <w:bCs/>
        </w:rPr>
        <w:t>3. Financials of the Client</w:t>
      </w:r>
    </w:p>
    <w:p w14:paraId="6741E376" w14:textId="0A03DEE7" w:rsidR="0082256B" w:rsidRPr="00157DC1" w:rsidRDefault="00C4610F" w:rsidP="00157D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 xml:space="preserve">Due to rules put forth by the CRA for charities, we </w:t>
      </w:r>
      <w:r w:rsidR="0082256B" w:rsidRPr="00157DC1">
        <w:rPr>
          <w:rFonts w:ascii="Arial" w:hAnsi="Arial" w:cs="Arial"/>
        </w:rPr>
        <w:t>respectfully request to see a monthly statement of the client’s ODSP (if applicable), or a copy of their T4 slip in the most recent year.</w:t>
      </w:r>
    </w:p>
    <w:p w14:paraId="1478C566" w14:textId="77777777" w:rsidR="00DA3FCC" w:rsidRPr="00DA3FCC" w:rsidRDefault="00DA3FCC" w:rsidP="0082256B">
      <w:pPr>
        <w:rPr>
          <w:rFonts w:ascii="Arial" w:hAnsi="Arial" w:cs="Arial"/>
        </w:rPr>
      </w:pPr>
    </w:p>
    <w:p w14:paraId="65C003FA" w14:textId="3CCBBB52" w:rsidR="0082256B" w:rsidRPr="00DA3FCC" w:rsidRDefault="0082256B" w:rsidP="0082256B">
      <w:pPr>
        <w:rPr>
          <w:rFonts w:ascii="Arial" w:hAnsi="Arial" w:cs="Arial"/>
        </w:rPr>
      </w:pPr>
      <w:r w:rsidRPr="00DA3FCC">
        <w:rPr>
          <w:rFonts w:ascii="Arial" w:hAnsi="Arial" w:cs="Arial"/>
        </w:rPr>
        <w:t>Please sen</w:t>
      </w:r>
      <w:r w:rsidR="00A57D6F">
        <w:rPr>
          <w:rFonts w:ascii="Arial" w:hAnsi="Arial" w:cs="Arial"/>
        </w:rPr>
        <w:t>d</w:t>
      </w:r>
      <w:r w:rsidRPr="00DA3FCC">
        <w:rPr>
          <w:rFonts w:ascii="Arial" w:hAnsi="Arial" w:cs="Arial"/>
        </w:rPr>
        <w:t xml:space="preserve"> </w:t>
      </w:r>
      <w:r w:rsidR="00A57D6F">
        <w:rPr>
          <w:rFonts w:ascii="Arial" w:hAnsi="Arial" w:cs="Arial"/>
        </w:rPr>
        <w:t xml:space="preserve">all information via one of the </w:t>
      </w:r>
      <w:r w:rsidRPr="00DA3FCC">
        <w:rPr>
          <w:rFonts w:ascii="Arial" w:hAnsi="Arial" w:cs="Arial"/>
        </w:rPr>
        <w:t>following methods</w:t>
      </w:r>
      <w:r w:rsidR="00591C66">
        <w:rPr>
          <w:rFonts w:ascii="Arial" w:hAnsi="Arial" w:cs="Arial"/>
        </w:rPr>
        <w:t xml:space="preserve"> (all confidential</w:t>
      </w:r>
      <w:r w:rsidRPr="00DA3FCC">
        <w:rPr>
          <w:rFonts w:ascii="Arial" w:hAnsi="Arial" w:cs="Arial"/>
        </w:rPr>
        <w:t>:</w:t>
      </w:r>
    </w:p>
    <w:p w14:paraId="6BE26116" w14:textId="77777777" w:rsidR="00157DC1" w:rsidRDefault="00157DC1" w:rsidP="0082256B">
      <w:pPr>
        <w:rPr>
          <w:rFonts w:ascii="Arial" w:hAnsi="Arial" w:cs="Arial"/>
        </w:rPr>
      </w:pPr>
    </w:p>
    <w:p w14:paraId="12656D0F" w14:textId="7118B1D8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 xml:space="preserve">Email: </w:t>
      </w:r>
      <w:hyperlink r:id="rId7" w:history="1">
        <w:r w:rsidR="00A57D6F" w:rsidRPr="00E93F69">
          <w:rPr>
            <w:rStyle w:val="Hyperlink"/>
            <w:rFonts w:ascii="Arial" w:hAnsi="Arial" w:cs="Arial"/>
            <w:i/>
            <w:iCs/>
          </w:rPr>
          <w:t>richmondhillmobility@gmail.com</w:t>
        </w:r>
      </w:hyperlink>
      <w:r w:rsidR="00A57D6F">
        <w:rPr>
          <w:rFonts w:ascii="Arial" w:hAnsi="Arial" w:cs="Arial"/>
          <w:i/>
          <w:iCs/>
        </w:rPr>
        <w:t xml:space="preserve">  (preferable)</w:t>
      </w:r>
    </w:p>
    <w:p w14:paraId="581586C1" w14:textId="77777777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>Fax: 289-695-5601</w:t>
      </w:r>
    </w:p>
    <w:p w14:paraId="4CDF7DB1" w14:textId="2A1B1960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>Mail: RH Mobility, 9225 Leslie St., Unit #22</w:t>
      </w:r>
      <w:r w:rsidR="00E55A84">
        <w:rPr>
          <w:rFonts w:ascii="Arial" w:hAnsi="Arial" w:cs="Arial"/>
          <w:i/>
          <w:iCs/>
        </w:rPr>
        <w:t>8</w:t>
      </w:r>
      <w:r w:rsidRPr="00157DC1">
        <w:rPr>
          <w:rFonts w:ascii="Arial" w:hAnsi="Arial" w:cs="Arial"/>
          <w:i/>
          <w:iCs/>
        </w:rPr>
        <w:t>, Richmond Hill, ON, L4B 3H6</w:t>
      </w:r>
    </w:p>
    <w:p w14:paraId="4A5D0C5E" w14:textId="77777777" w:rsidR="00C4610F" w:rsidRDefault="00C4610F" w:rsidP="0082256B">
      <w:pPr>
        <w:rPr>
          <w:rFonts w:ascii="Arial" w:hAnsi="Arial" w:cs="Arial"/>
        </w:rPr>
      </w:pPr>
    </w:p>
    <w:p w14:paraId="7B57DD72" w14:textId="14BE6F5D" w:rsidR="0082256B" w:rsidRDefault="0082256B" w:rsidP="0082256B">
      <w:pPr>
        <w:rPr>
          <w:rFonts w:ascii="Arial" w:hAnsi="Arial" w:cs="Arial"/>
        </w:rPr>
      </w:pPr>
      <w:r w:rsidRPr="00DA3FCC">
        <w:rPr>
          <w:rFonts w:ascii="Arial" w:hAnsi="Arial" w:cs="Arial"/>
        </w:rPr>
        <w:t>Once your client file has been received and reviewed, you will be notified of funding status. This</w:t>
      </w:r>
      <w:r w:rsidR="00DA3FCC">
        <w:rPr>
          <w:rFonts w:ascii="Arial" w:hAnsi="Arial" w:cs="Arial"/>
        </w:rPr>
        <w:t xml:space="preserve"> </w:t>
      </w:r>
      <w:r w:rsidR="00157DC1">
        <w:rPr>
          <w:rFonts w:ascii="Arial" w:hAnsi="Arial" w:cs="Arial"/>
        </w:rPr>
        <w:t>ty</w:t>
      </w:r>
      <w:r w:rsidR="00DA3FCC">
        <w:rPr>
          <w:rFonts w:ascii="Arial" w:hAnsi="Arial" w:cs="Arial"/>
        </w:rPr>
        <w:t>pically takes 3-4 weeks.</w:t>
      </w:r>
    </w:p>
    <w:p w14:paraId="7E47D6AF" w14:textId="77777777" w:rsidR="0082256B" w:rsidRPr="00DA3FCC" w:rsidRDefault="0082256B" w:rsidP="0082256B">
      <w:pPr>
        <w:rPr>
          <w:rFonts w:ascii="Arial" w:hAnsi="Arial" w:cs="Arial"/>
          <w:sz w:val="24"/>
          <w:szCs w:val="24"/>
          <w:lang w:val="en-US"/>
        </w:rPr>
      </w:pPr>
    </w:p>
    <w:sectPr w:rsidR="0082256B" w:rsidRPr="00DA3FCC" w:rsidSect="0009158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39B4" w14:textId="77777777" w:rsidR="0039205D" w:rsidRDefault="0039205D" w:rsidP="00E13007">
      <w:pPr>
        <w:spacing w:after="0" w:line="240" w:lineRule="auto"/>
      </w:pPr>
      <w:r>
        <w:separator/>
      </w:r>
    </w:p>
  </w:endnote>
  <w:endnote w:type="continuationSeparator" w:id="0">
    <w:p w14:paraId="215AF423" w14:textId="77777777" w:rsidR="0039205D" w:rsidRDefault="0039205D" w:rsidP="00E1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F0E4" w14:textId="77777777" w:rsidR="0039205D" w:rsidRDefault="0039205D" w:rsidP="00E13007">
      <w:pPr>
        <w:spacing w:after="0" w:line="240" w:lineRule="auto"/>
      </w:pPr>
      <w:r>
        <w:separator/>
      </w:r>
    </w:p>
  </w:footnote>
  <w:footnote w:type="continuationSeparator" w:id="0">
    <w:p w14:paraId="625500C9" w14:textId="77777777" w:rsidR="0039205D" w:rsidRDefault="0039205D" w:rsidP="00E1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FE62" w14:textId="77777777" w:rsidR="00E13007" w:rsidRPr="00E13007" w:rsidRDefault="00E13007" w:rsidP="00E13007">
    <w:pPr>
      <w:pStyle w:val="Header"/>
    </w:pPr>
    <w:r>
      <w:rPr>
        <w:noProof/>
        <w:lang w:eastAsia="en-CA"/>
      </w:rPr>
      <w:drawing>
        <wp:inline distT="0" distB="0" distL="0" distR="0" wp14:anchorId="3C18D851" wp14:editId="202F7FE8">
          <wp:extent cx="3600450" cy="809625"/>
          <wp:effectExtent l="19050" t="0" r="0" b="0"/>
          <wp:docPr id="1" name="Picture 0" descr="RH_mobi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_mobili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DF0"/>
    <w:multiLevelType w:val="hybridMultilevel"/>
    <w:tmpl w:val="DBD04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0EF"/>
    <w:multiLevelType w:val="hybridMultilevel"/>
    <w:tmpl w:val="DF44C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A2610"/>
    <w:multiLevelType w:val="hybridMultilevel"/>
    <w:tmpl w:val="BF42C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32961">
    <w:abstractNumId w:val="0"/>
  </w:num>
  <w:num w:numId="2" w16cid:durableId="235283679">
    <w:abstractNumId w:val="2"/>
  </w:num>
  <w:num w:numId="3" w16cid:durableId="198469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B"/>
    <w:rsid w:val="00005D73"/>
    <w:rsid w:val="000161EA"/>
    <w:rsid w:val="00017AAB"/>
    <w:rsid w:val="00032582"/>
    <w:rsid w:val="0003389F"/>
    <w:rsid w:val="000360E2"/>
    <w:rsid w:val="00045846"/>
    <w:rsid w:val="000538A6"/>
    <w:rsid w:val="0009158F"/>
    <w:rsid w:val="000A6739"/>
    <w:rsid w:val="000C2421"/>
    <w:rsid w:val="000D0AB2"/>
    <w:rsid w:val="000D1FA9"/>
    <w:rsid w:val="000F1939"/>
    <w:rsid w:val="00157DC1"/>
    <w:rsid w:val="00160394"/>
    <w:rsid w:val="0017679F"/>
    <w:rsid w:val="001C2AFC"/>
    <w:rsid w:val="001F6AB5"/>
    <w:rsid w:val="00215EC6"/>
    <w:rsid w:val="002250C8"/>
    <w:rsid w:val="00237F82"/>
    <w:rsid w:val="0024300A"/>
    <w:rsid w:val="0025306D"/>
    <w:rsid w:val="0026673B"/>
    <w:rsid w:val="0026678B"/>
    <w:rsid w:val="00303548"/>
    <w:rsid w:val="003059B4"/>
    <w:rsid w:val="00347C9C"/>
    <w:rsid w:val="00351A93"/>
    <w:rsid w:val="003721E0"/>
    <w:rsid w:val="0039205D"/>
    <w:rsid w:val="00397368"/>
    <w:rsid w:val="003B3C0E"/>
    <w:rsid w:val="003D5192"/>
    <w:rsid w:val="003E016A"/>
    <w:rsid w:val="003E03D1"/>
    <w:rsid w:val="003E473B"/>
    <w:rsid w:val="0041424F"/>
    <w:rsid w:val="004171EA"/>
    <w:rsid w:val="00452C39"/>
    <w:rsid w:val="00463C2C"/>
    <w:rsid w:val="004961EF"/>
    <w:rsid w:val="004A0FAE"/>
    <w:rsid w:val="004B0F80"/>
    <w:rsid w:val="004C7E9B"/>
    <w:rsid w:val="004E7564"/>
    <w:rsid w:val="004F2155"/>
    <w:rsid w:val="004F5864"/>
    <w:rsid w:val="005001E0"/>
    <w:rsid w:val="005101A1"/>
    <w:rsid w:val="0052359C"/>
    <w:rsid w:val="005235DD"/>
    <w:rsid w:val="00525F8A"/>
    <w:rsid w:val="00534965"/>
    <w:rsid w:val="00562D4E"/>
    <w:rsid w:val="00585663"/>
    <w:rsid w:val="00591A06"/>
    <w:rsid w:val="00591C66"/>
    <w:rsid w:val="005F70F4"/>
    <w:rsid w:val="005F79A6"/>
    <w:rsid w:val="0060034E"/>
    <w:rsid w:val="00604194"/>
    <w:rsid w:val="006356DB"/>
    <w:rsid w:val="006410AE"/>
    <w:rsid w:val="006A2AE8"/>
    <w:rsid w:val="006B743C"/>
    <w:rsid w:val="006C3D83"/>
    <w:rsid w:val="006E7BF2"/>
    <w:rsid w:val="006F0B09"/>
    <w:rsid w:val="006F33A2"/>
    <w:rsid w:val="006F3BCC"/>
    <w:rsid w:val="00714425"/>
    <w:rsid w:val="00731A43"/>
    <w:rsid w:val="0073767E"/>
    <w:rsid w:val="0075154B"/>
    <w:rsid w:val="00773B7D"/>
    <w:rsid w:val="00777AEC"/>
    <w:rsid w:val="00780455"/>
    <w:rsid w:val="00784B36"/>
    <w:rsid w:val="00795DDC"/>
    <w:rsid w:val="0080783B"/>
    <w:rsid w:val="0082256B"/>
    <w:rsid w:val="0083074D"/>
    <w:rsid w:val="00841AFC"/>
    <w:rsid w:val="00864E25"/>
    <w:rsid w:val="008732D4"/>
    <w:rsid w:val="00876AC9"/>
    <w:rsid w:val="008960CE"/>
    <w:rsid w:val="008D5F26"/>
    <w:rsid w:val="00906098"/>
    <w:rsid w:val="00915652"/>
    <w:rsid w:val="009326B8"/>
    <w:rsid w:val="0093471E"/>
    <w:rsid w:val="00941014"/>
    <w:rsid w:val="0094210F"/>
    <w:rsid w:val="009471EB"/>
    <w:rsid w:val="00971396"/>
    <w:rsid w:val="009932D1"/>
    <w:rsid w:val="00997D33"/>
    <w:rsid w:val="009A16AB"/>
    <w:rsid w:val="009B4B95"/>
    <w:rsid w:val="009C39D5"/>
    <w:rsid w:val="009E1FC1"/>
    <w:rsid w:val="00A0300A"/>
    <w:rsid w:val="00A43490"/>
    <w:rsid w:val="00A44598"/>
    <w:rsid w:val="00A57D6F"/>
    <w:rsid w:val="00A96893"/>
    <w:rsid w:val="00AC6523"/>
    <w:rsid w:val="00AF10D1"/>
    <w:rsid w:val="00B01CBD"/>
    <w:rsid w:val="00B0607B"/>
    <w:rsid w:val="00B55414"/>
    <w:rsid w:val="00B62FD3"/>
    <w:rsid w:val="00B63AFF"/>
    <w:rsid w:val="00B8227F"/>
    <w:rsid w:val="00B94268"/>
    <w:rsid w:val="00C039D6"/>
    <w:rsid w:val="00C20609"/>
    <w:rsid w:val="00C238B5"/>
    <w:rsid w:val="00C26ECB"/>
    <w:rsid w:val="00C26F02"/>
    <w:rsid w:val="00C4610F"/>
    <w:rsid w:val="00C62090"/>
    <w:rsid w:val="00C63D21"/>
    <w:rsid w:val="00C74C64"/>
    <w:rsid w:val="00C816A2"/>
    <w:rsid w:val="00C85FDD"/>
    <w:rsid w:val="00CA6A9C"/>
    <w:rsid w:val="00CA7CA4"/>
    <w:rsid w:val="00CE0184"/>
    <w:rsid w:val="00D05E0D"/>
    <w:rsid w:val="00D359E6"/>
    <w:rsid w:val="00D51707"/>
    <w:rsid w:val="00D55C16"/>
    <w:rsid w:val="00D6173B"/>
    <w:rsid w:val="00D6343A"/>
    <w:rsid w:val="00D83F57"/>
    <w:rsid w:val="00D91626"/>
    <w:rsid w:val="00DA3FCC"/>
    <w:rsid w:val="00DC509A"/>
    <w:rsid w:val="00DC73B1"/>
    <w:rsid w:val="00DE3682"/>
    <w:rsid w:val="00DF6A0A"/>
    <w:rsid w:val="00E13007"/>
    <w:rsid w:val="00E330A7"/>
    <w:rsid w:val="00E55A84"/>
    <w:rsid w:val="00E60152"/>
    <w:rsid w:val="00E87929"/>
    <w:rsid w:val="00EA6DAD"/>
    <w:rsid w:val="00EB7824"/>
    <w:rsid w:val="00ED4485"/>
    <w:rsid w:val="00EE6326"/>
    <w:rsid w:val="00F345C8"/>
    <w:rsid w:val="00F53DAD"/>
    <w:rsid w:val="00F63257"/>
    <w:rsid w:val="00F76F26"/>
    <w:rsid w:val="00F87023"/>
    <w:rsid w:val="00FA74A4"/>
    <w:rsid w:val="00FB0A3B"/>
    <w:rsid w:val="00FD3569"/>
    <w:rsid w:val="00FD5DB4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8FBE"/>
  <w15:docId w15:val="{335666AF-38B8-4AA8-948F-9CB90C2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007"/>
  </w:style>
  <w:style w:type="paragraph" w:styleId="Footer">
    <w:name w:val="footer"/>
    <w:basedOn w:val="Normal"/>
    <w:link w:val="FooterChar"/>
    <w:uiPriority w:val="99"/>
    <w:semiHidden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007"/>
  </w:style>
  <w:style w:type="paragraph" w:styleId="BalloonText">
    <w:name w:val="Balloon Text"/>
    <w:basedOn w:val="Normal"/>
    <w:link w:val="BalloonTextChar"/>
    <w:uiPriority w:val="99"/>
    <w:semiHidden/>
    <w:unhideWhenUsed/>
    <w:rsid w:val="00E1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3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3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3C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mondhillmobil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Psihalos</dc:creator>
  <cp:lastModifiedBy>Nicole Smith</cp:lastModifiedBy>
  <cp:revision>11</cp:revision>
  <cp:lastPrinted>2024-03-28T14:08:00Z</cp:lastPrinted>
  <dcterms:created xsi:type="dcterms:W3CDTF">2023-01-17T17:19:00Z</dcterms:created>
  <dcterms:modified xsi:type="dcterms:W3CDTF">2024-12-13T15:48:00Z</dcterms:modified>
</cp:coreProperties>
</file>