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96F3" w14:textId="77777777" w:rsidR="00BF7765" w:rsidRDefault="00000000">
      <w:pPr>
        <w:rPr>
          <w:rFonts w:ascii="Arial" w:hAnsi="Arial" w:cs="Arial"/>
          <w:sz w:val="24"/>
          <w:szCs w:val="24"/>
          <w:lang w:val="en-US"/>
        </w:rPr>
      </w:pPr>
    </w:p>
    <w:p w14:paraId="05FDC9BF" w14:textId="77777777" w:rsidR="0082256B" w:rsidRPr="0082256B" w:rsidRDefault="0082256B" w:rsidP="0082256B">
      <w:pPr>
        <w:jc w:val="center"/>
        <w:rPr>
          <w:b/>
          <w:bCs/>
          <w:sz w:val="28"/>
          <w:szCs w:val="28"/>
        </w:rPr>
      </w:pPr>
      <w:r w:rsidRPr="0082256B">
        <w:rPr>
          <w:b/>
          <w:bCs/>
          <w:sz w:val="28"/>
          <w:szCs w:val="28"/>
        </w:rPr>
        <w:t>Richmond Hill Mobility Accessibility Foundation</w:t>
      </w:r>
    </w:p>
    <w:p w14:paraId="7431680B" w14:textId="77777777" w:rsidR="0082256B" w:rsidRPr="0082256B" w:rsidRDefault="0082256B" w:rsidP="0082256B">
      <w:pPr>
        <w:jc w:val="center"/>
        <w:rPr>
          <w:b/>
          <w:bCs/>
          <w:sz w:val="28"/>
          <w:szCs w:val="28"/>
        </w:rPr>
      </w:pPr>
      <w:r w:rsidRPr="0082256B">
        <w:rPr>
          <w:b/>
          <w:bCs/>
          <w:sz w:val="28"/>
          <w:szCs w:val="28"/>
        </w:rPr>
        <w:t>Application Process for our Assistive Devices Program</w:t>
      </w:r>
    </w:p>
    <w:p w14:paraId="1A3B57C5" w14:textId="0A863D16" w:rsidR="003721E0" w:rsidRDefault="0082256B" w:rsidP="0082256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2256B">
        <w:rPr>
          <w:rFonts w:cstheme="minorHAnsi"/>
          <w:sz w:val="24"/>
          <w:szCs w:val="24"/>
        </w:rPr>
        <w:t xml:space="preserve">RH Mobility is proud to offer funds to Richmond Hill Residents </w:t>
      </w:r>
      <w:r w:rsidR="003721E0">
        <w:rPr>
          <w:rFonts w:cstheme="minorHAnsi"/>
          <w:sz w:val="24"/>
          <w:szCs w:val="24"/>
        </w:rPr>
        <w:t xml:space="preserve">with a disability </w:t>
      </w:r>
      <w:r w:rsidRPr="0082256B">
        <w:rPr>
          <w:rFonts w:cstheme="minorHAnsi"/>
          <w:sz w:val="24"/>
          <w:szCs w:val="24"/>
        </w:rPr>
        <w:t>for help with the financial</w:t>
      </w:r>
      <w:r w:rsidR="003721E0">
        <w:rPr>
          <w:rFonts w:cstheme="minorHAnsi"/>
          <w:sz w:val="24"/>
          <w:szCs w:val="24"/>
        </w:rPr>
        <w:t xml:space="preserve"> </w:t>
      </w:r>
      <w:r w:rsidRPr="0082256B">
        <w:rPr>
          <w:rFonts w:cstheme="minorHAnsi"/>
          <w:sz w:val="24"/>
          <w:szCs w:val="24"/>
        </w:rPr>
        <w:t xml:space="preserve">burden of </w:t>
      </w:r>
      <w:r w:rsidR="002E53B3">
        <w:rPr>
          <w:rFonts w:cstheme="minorHAnsi"/>
          <w:sz w:val="24"/>
          <w:szCs w:val="24"/>
        </w:rPr>
        <w:t>Adaptive/</w:t>
      </w:r>
      <w:r w:rsidRPr="0082256B">
        <w:rPr>
          <w:rFonts w:cstheme="minorHAnsi"/>
          <w:sz w:val="24"/>
          <w:szCs w:val="24"/>
        </w:rPr>
        <w:t>Assistive Devices</w:t>
      </w:r>
      <w:r w:rsidR="003721E0">
        <w:rPr>
          <w:rFonts w:cstheme="minorHAnsi"/>
          <w:sz w:val="24"/>
          <w:szCs w:val="24"/>
        </w:rPr>
        <w:t xml:space="preserve"> towards </w:t>
      </w:r>
      <w:r w:rsidR="002E53B3">
        <w:rPr>
          <w:rFonts w:cstheme="minorHAnsi"/>
          <w:sz w:val="24"/>
          <w:szCs w:val="24"/>
        </w:rPr>
        <w:t>an</w:t>
      </w:r>
      <w:r w:rsidR="003721E0">
        <w:rPr>
          <w:rFonts w:cstheme="minorHAnsi"/>
          <w:sz w:val="24"/>
          <w:szCs w:val="24"/>
        </w:rPr>
        <w:t xml:space="preserve"> active lifestyle</w:t>
      </w:r>
      <w:r w:rsidRPr="0082256B">
        <w:rPr>
          <w:rFonts w:cstheme="minorHAnsi"/>
          <w:sz w:val="24"/>
          <w:szCs w:val="24"/>
        </w:rPr>
        <w:t xml:space="preserve">. </w:t>
      </w:r>
    </w:p>
    <w:p w14:paraId="2382F4BB" w14:textId="588A85F3" w:rsidR="0082256B" w:rsidRDefault="0082256B" w:rsidP="0082256B"/>
    <w:p w14:paraId="5541A06E" w14:textId="02C73965" w:rsidR="003721E0" w:rsidRPr="00C4610F" w:rsidRDefault="003721E0" w:rsidP="0082256B">
      <w:pPr>
        <w:rPr>
          <w:rFonts w:ascii="Calibri" w:hAnsi="Calibri" w:cs="Calibri"/>
          <w:b/>
          <w:bCs/>
          <w:sz w:val="28"/>
          <w:szCs w:val="28"/>
        </w:rPr>
      </w:pPr>
      <w:r w:rsidRPr="00C4610F">
        <w:rPr>
          <w:rFonts w:ascii="Calibri" w:hAnsi="Calibri" w:cs="Calibri"/>
          <w:b/>
          <w:bCs/>
          <w:sz w:val="28"/>
          <w:szCs w:val="28"/>
        </w:rPr>
        <w:t>Eligibility Criteria:</w:t>
      </w:r>
    </w:p>
    <w:p w14:paraId="2FF188B2" w14:textId="57A4606E" w:rsidR="003721E0" w:rsidRDefault="003721E0" w:rsidP="00C4610F">
      <w:pPr>
        <w:pStyle w:val="ListParagraph"/>
        <w:numPr>
          <w:ilvl w:val="0"/>
          <w:numId w:val="1"/>
        </w:numPr>
      </w:pPr>
      <w:r>
        <w:t xml:space="preserve">Completed application form (please access as many other </w:t>
      </w:r>
      <w:r w:rsidR="002E53B3">
        <w:t>funding sources as possible, including government funding sources</w:t>
      </w:r>
      <w:r>
        <w:t xml:space="preserve"> before applying).</w:t>
      </w:r>
    </w:p>
    <w:p w14:paraId="418C9197" w14:textId="69CE96E7" w:rsidR="003721E0" w:rsidRDefault="002E53B3" w:rsidP="00C4610F">
      <w:pPr>
        <w:pStyle w:val="ListParagraph"/>
        <w:numPr>
          <w:ilvl w:val="0"/>
          <w:numId w:val="1"/>
        </w:numPr>
      </w:pPr>
      <w:r>
        <w:t>The program</w:t>
      </w:r>
      <w:r w:rsidR="003721E0">
        <w:t xml:space="preserve"> is open to all </w:t>
      </w:r>
      <w:r>
        <w:t>City of Richmond Hill residents with</w:t>
      </w:r>
      <w:r w:rsidR="003721E0">
        <w:t xml:space="preserve"> a disability</w:t>
      </w:r>
      <w:r w:rsidR="00A57D6F">
        <w:t>.</w:t>
      </w:r>
    </w:p>
    <w:p w14:paraId="2BCE2F86" w14:textId="47B46CD0" w:rsidR="003721E0" w:rsidRDefault="00C4610F" w:rsidP="00C4610F">
      <w:pPr>
        <w:pStyle w:val="ListParagraph"/>
        <w:numPr>
          <w:ilvl w:val="0"/>
          <w:numId w:val="1"/>
        </w:numPr>
      </w:pPr>
      <w:r>
        <w:t>Assistive</w:t>
      </w:r>
      <w:r w:rsidR="003721E0">
        <w:t xml:space="preserve"> Devices </w:t>
      </w:r>
      <w:r w:rsidR="00157DC1">
        <w:t xml:space="preserve">are </w:t>
      </w:r>
      <w:r w:rsidR="003721E0">
        <w:t>to be geared toward an active lifestyle.</w:t>
      </w:r>
    </w:p>
    <w:p w14:paraId="11530570" w14:textId="7FB9082E" w:rsidR="003721E0" w:rsidRDefault="003721E0" w:rsidP="00C4610F">
      <w:pPr>
        <w:pStyle w:val="ListParagraph"/>
        <w:numPr>
          <w:ilvl w:val="0"/>
          <w:numId w:val="1"/>
        </w:numPr>
      </w:pPr>
      <w:r>
        <w:t>Funding availability</w:t>
      </w:r>
      <w:r w:rsidR="00E968CE">
        <w:t>.</w:t>
      </w:r>
    </w:p>
    <w:p w14:paraId="140B2BA9" w14:textId="7E4F9FC5" w:rsidR="003721E0" w:rsidRDefault="003721E0" w:rsidP="00C4610F">
      <w:pPr>
        <w:pStyle w:val="ListParagraph"/>
        <w:numPr>
          <w:ilvl w:val="0"/>
          <w:numId w:val="1"/>
        </w:numPr>
      </w:pPr>
      <w:r>
        <w:t>Please be aware that R</w:t>
      </w:r>
      <w:r w:rsidR="00E968CE">
        <w:t>ichmond Hill</w:t>
      </w:r>
      <w:r>
        <w:t xml:space="preserve"> Mobility does not provide funding</w:t>
      </w:r>
      <w:r w:rsidR="00E968CE">
        <w:t xml:space="preserve"> </w:t>
      </w:r>
      <w:r>
        <w:t>after the fact for equipment.</w:t>
      </w:r>
    </w:p>
    <w:p w14:paraId="38359390" w14:textId="4875878B" w:rsidR="003721E0" w:rsidRDefault="00C4610F" w:rsidP="00C4610F">
      <w:pPr>
        <w:pStyle w:val="ListParagraph"/>
        <w:numPr>
          <w:ilvl w:val="0"/>
          <w:numId w:val="1"/>
        </w:numPr>
      </w:pPr>
      <w:r>
        <w:t>Multiple</w:t>
      </w:r>
      <w:r w:rsidR="003721E0">
        <w:t xml:space="preserve"> applications may be submitted per person per calendar year, with the eligible max per person within a calendar year being $2,500 per </w:t>
      </w:r>
      <w:r>
        <w:t>person</w:t>
      </w:r>
      <w:r w:rsidR="00A57D6F">
        <w:t>.</w:t>
      </w:r>
    </w:p>
    <w:p w14:paraId="38CF4F81" w14:textId="4458D1F4" w:rsidR="003721E0" w:rsidRDefault="003721E0" w:rsidP="00C4610F">
      <w:pPr>
        <w:pStyle w:val="ListParagraph"/>
        <w:numPr>
          <w:ilvl w:val="0"/>
          <w:numId w:val="1"/>
        </w:numPr>
      </w:pPr>
      <w:r>
        <w:t>Funding is only meant to support specific items within the year.  Funding is not intended to maintain the equipment, nor an ongoing funding source on a yearly basis.</w:t>
      </w:r>
    </w:p>
    <w:p w14:paraId="1E7B62FC" w14:textId="52E56D7B" w:rsidR="003721E0" w:rsidRDefault="003721E0" w:rsidP="00C4610F">
      <w:pPr>
        <w:pStyle w:val="ListParagraph"/>
        <w:numPr>
          <w:ilvl w:val="0"/>
          <w:numId w:val="1"/>
        </w:numPr>
      </w:pPr>
      <w:r>
        <w:t xml:space="preserve">If an application is </w:t>
      </w:r>
      <w:r w:rsidR="00C4610F">
        <w:t>approved,</w:t>
      </w:r>
      <w:r>
        <w:t xml:space="preserve"> funding must be used within six months of approval or will expire.</w:t>
      </w:r>
    </w:p>
    <w:p w14:paraId="74600851" w14:textId="66FD0A00" w:rsidR="003721E0" w:rsidRDefault="003721E0" w:rsidP="00C4610F">
      <w:pPr>
        <w:pStyle w:val="ListParagraph"/>
        <w:numPr>
          <w:ilvl w:val="0"/>
          <w:numId w:val="1"/>
        </w:numPr>
      </w:pPr>
      <w:r>
        <w:t>(</w:t>
      </w:r>
      <w:r w:rsidR="00C4610F">
        <w:t>Should</w:t>
      </w:r>
      <w:r>
        <w:t xml:space="preserve"> we include eligible equipment and some non-eligible equipment)</w:t>
      </w:r>
    </w:p>
    <w:p w14:paraId="0112F238" w14:textId="77777777" w:rsidR="00C4610F" w:rsidRDefault="00C4610F" w:rsidP="0082256B">
      <w:pPr>
        <w:jc w:val="center"/>
        <w:rPr>
          <w:b/>
          <w:bCs/>
          <w:u w:val="single"/>
        </w:rPr>
      </w:pPr>
    </w:p>
    <w:p w14:paraId="1DA7ACCD" w14:textId="4EE2EEA3" w:rsidR="0082256B" w:rsidRDefault="0082256B" w:rsidP="0082256B">
      <w:pPr>
        <w:jc w:val="center"/>
        <w:rPr>
          <w:b/>
          <w:bCs/>
          <w:u w:val="single"/>
        </w:rPr>
      </w:pPr>
      <w:r w:rsidRPr="0082256B">
        <w:rPr>
          <w:b/>
          <w:bCs/>
          <w:u w:val="single"/>
        </w:rPr>
        <w:t>APPLICATION PROCESS</w:t>
      </w:r>
    </w:p>
    <w:p w14:paraId="787522E1" w14:textId="77777777" w:rsidR="00157DC1" w:rsidRDefault="00157DC1" w:rsidP="0082256B">
      <w:pPr>
        <w:rPr>
          <w:rFonts w:ascii="Arial" w:hAnsi="Arial" w:cs="Arial"/>
        </w:rPr>
      </w:pPr>
    </w:p>
    <w:p w14:paraId="0B4B4C22" w14:textId="044C9BDB" w:rsidR="00C4610F" w:rsidRDefault="00C4610F" w:rsidP="008225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applications are to be submitted </w:t>
      </w:r>
      <w:r w:rsidR="00157DC1">
        <w:rPr>
          <w:rFonts w:ascii="Arial" w:hAnsi="Arial" w:cs="Arial"/>
        </w:rPr>
        <w:t xml:space="preserve">as per the information found </w:t>
      </w:r>
      <w:r w:rsidR="00A57D6F">
        <w:rPr>
          <w:rFonts w:ascii="Arial" w:hAnsi="Arial" w:cs="Arial"/>
        </w:rPr>
        <w:t>below:</w:t>
      </w:r>
    </w:p>
    <w:p w14:paraId="449CFCEE" w14:textId="4FB13968" w:rsidR="0082256B" w:rsidRDefault="00C4610F" w:rsidP="008225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applications </w:t>
      </w:r>
      <w:r w:rsidR="0082256B" w:rsidRPr="00DA3FCC">
        <w:rPr>
          <w:rFonts w:ascii="Arial" w:hAnsi="Arial" w:cs="Arial"/>
        </w:rPr>
        <w:t xml:space="preserve">must </w:t>
      </w:r>
      <w:r>
        <w:rPr>
          <w:rFonts w:ascii="Arial" w:hAnsi="Arial" w:cs="Arial"/>
        </w:rPr>
        <w:t xml:space="preserve">contain </w:t>
      </w:r>
      <w:r w:rsidR="0082256B" w:rsidRPr="00DA3FCC">
        <w:rPr>
          <w:rFonts w:ascii="Arial" w:hAnsi="Arial" w:cs="Arial"/>
        </w:rPr>
        <w:t>the following documents:</w:t>
      </w:r>
    </w:p>
    <w:p w14:paraId="5CF439E6" w14:textId="77777777" w:rsidR="00E968CE" w:rsidRPr="00DA3FCC" w:rsidRDefault="00E968CE" w:rsidP="0082256B">
      <w:pPr>
        <w:rPr>
          <w:rFonts w:ascii="Arial" w:hAnsi="Arial" w:cs="Arial"/>
        </w:rPr>
      </w:pPr>
    </w:p>
    <w:p w14:paraId="55A002BD" w14:textId="51624BDF" w:rsidR="0082256B" w:rsidRPr="00DA3FCC" w:rsidRDefault="0082256B" w:rsidP="0082256B">
      <w:pPr>
        <w:rPr>
          <w:rFonts w:ascii="Arial" w:hAnsi="Arial" w:cs="Arial"/>
          <w:b/>
          <w:bCs/>
        </w:rPr>
      </w:pPr>
      <w:r w:rsidRPr="00DA3FCC">
        <w:rPr>
          <w:rFonts w:ascii="Arial" w:hAnsi="Arial" w:cs="Arial"/>
        </w:rPr>
        <w:t xml:space="preserve">1. </w:t>
      </w:r>
      <w:r w:rsidR="00DA3FCC" w:rsidRPr="00DA3FCC">
        <w:rPr>
          <w:rFonts w:ascii="Arial" w:hAnsi="Arial" w:cs="Arial"/>
          <w:b/>
          <w:bCs/>
        </w:rPr>
        <w:t xml:space="preserve">A </w:t>
      </w:r>
      <w:r w:rsidR="003721E0">
        <w:rPr>
          <w:rFonts w:ascii="Arial" w:hAnsi="Arial" w:cs="Arial"/>
          <w:b/>
          <w:bCs/>
        </w:rPr>
        <w:t>written assessment by a health care professional</w:t>
      </w:r>
    </w:p>
    <w:p w14:paraId="7695E30D" w14:textId="544D29A9" w:rsidR="0082256B" w:rsidRPr="00157DC1" w:rsidRDefault="00E968CE" w:rsidP="00157DC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4610F" w:rsidRPr="00157DC1">
        <w:rPr>
          <w:rFonts w:ascii="Arial" w:hAnsi="Arial" w:cs="Arial"/>
        </w:rPr>
        <w:t xml:space="preserve">o </w:t>
      </w:r>
      <w:r w:rsidR="003721E0" w:rsidRPr="00157DC1">
        <w:rPr>
          <w:rFonts w:ascii="Arial" w:hAnsi="Arial" w:cs="Arial"/>
        </w:rPr>
        <w:t>support</w:t>
      </w:r>
      <w:r w:rsidR="00C4610F" w:rsidRPr="00157DC1">
        <w:rPr>
          <w:rFonts w:ascii="Arial" w:hAnsi="Arial" w:cs="Arial"/>
        </w:rPr>
        <w:t xml:space="preserve"> </w:t>
      </w:r>
      <w:r w:rsidR="003721E0" w:rsidRPr="00157DC1">
        <w:rPr>
          <w:rFonts w:ascii="Arial" w:hAnsi="Arial" w:cs="Arial"/>
        </w:rPr>
        <w:t xml:space="preserve">the need for </w:t>
      </w:r>
      <w:r w:rsidR="00C4610F" w:rsidRPr="00157DC1">
        <w:rPr>
          <w:rFonts w:ascii="Arial" w:hAnsi="Arial" w:cs="Arial"/>
        </w:rPr>
        <w:t>said equipment being requested, in relation to how the equipment will enhance the client’s life towards becoming more active.</w:t>
      </w:r>
    </w:p>
    <w:p w14:paraId="458C0067" w14:textId="4ACAD9A2" w:rsidR="0082256B" w:rsidRPr="00157DC1" w:rsidRDefault="00E968CE" w:rsidP="00157DC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4610F" w:rsidRPr="00157DC1">
        <w:rPr>
          <w:rFonts w:ascii="Arial" w:hAnsi="Arial" w:cs="Arial"/>
        </w:rPr>
        <w:t xml:space="preserve">ssessments to be addressed to </w:t>
      </w:r>
      <w:r w:rsidR="0082256B" w:rsidRPr="00157DC1">
        <w:rPr>
          <w:rFonts w:ascii="Arial" w:hAnsi="Arial" w:cs="Arial"/>
        </w:rPr>
        <w:t>R</w:t>
      </w:r>
      <w:r w:rsidR="00F345C8" w:rsidRPr="00157DC1">
        <w:rPr>
          <w:rFonts w:ascii="Arial" w:hAnsi="Arial" w:cs="Arial"/>
        </w:rPr>
        <w:t xml:space="preserve">ichmond </w:t>
      </w:r>
      <w:r w:rsidR="0082256B" w:rsidRPr="00157DC1">
        <w:rPr>
          <w:rFonts w:ascii="Arial" w:hAnsi="Arial" w:cs="Arial"/>
        </w:rPr>
        <w:t>H</w:t>
      </w:r>
      <w:r w:rsidR="00F345C8" w:rsidRPr="00157DC1">
        <w:rPr>
          <w:rFonts w:ascii="Arial" w:hAnsi="Arial" w:cs="Arial"/>
        </w:rPr>
        <w:t>ill</w:t>
      </w:r>
      <w:r w:rsidR="0082256B" w:rsidRPr="00157DC1">
        <w:rPr>
          <w:rFonts w:ascii="Arial" w:hAnsi="Arial" w:cs="Arial"/>
        </w:rPr>
        <w:t xml:space="preserve"> Mobility</w:t>
      </w:r>
      <w:r w:rsidR="00C4610F" w:rsidRPr="00157DC1">
        <w:rPr>
          <w:rFonts w:ascii="Arial" w:hAnsi="Arial" w:cs="Arial"/>
        </w:rPr>
        <w:t xml:space="preserve"> Accessibility Foundation</w:t>
      </w:r>
      <w:r>
        <w:rPr>
          <w:rFonts w:ascii="Arial" w:hAnsi="Arial" w:cs="Arial"/>
        </w:rPr>
        <w:t>.</w:t>
      </w:r>
    </w:p>
    <w:p w14:paraId="16348C91" w14:textId="249DC62A" w:rsidR="00C4610F" w:rsidRPr="00157DC1" w:rsidRDefault="00C4610F" w:rsidP="00157DC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7DC1">
        <w:rPr>
          <w:rFonts w:ascii="Arial" w:hAnsi="Arial" w:cs="Arial"/>
        </w:rPr>
        <w:t>Full name of the client, their address (must be a resident of Richmond Hill), and birth date.</w:t>
      </w:r>
    </w:p>
    <w:p w14:paraId="53C8059C" w14:textId="77777777" w:rsidR="00C4610F" w:rsidRDefault="00C4610F" w:rsidP="0082256B">
      <w:pPr>
        <w:rPr>
          <w:rFonts w:ascii="Arial" w:hAnsi="Arial" w:cs="Arial"/>
        </w:rPr>
      </w:pPr>
    </w:p>
    <w:p w14:paraId="7BEF5E17" w14:textId="77777777" w:rsidR="00DA3FCC" w:rsidRPr="00DA3FCC" w:rsidRDefault="00DA3FCC" w:rsidP="0082256B">
      <w:pPr>
        <w:rPr>
          <w:rFonts w:ascii="Arial" w:hAnsi="Arial" w:cs="Arial"/>
        </w:rPr>
      </w:pPr>
    </w:p>
    <w:p w14:paraId="07298C30" w14:textId="77777777" w:rsidR="00C4610F" w:rsidRDefault="00C4610F" w:rsidP="0082256B">
      <w:pPr>
        <w:rPr>
          <w:rFonts w:ascii="Arial" w:hAnsi="Arial" w:cs="Arial"/>
        </w:rPr>
      </w:pPr>
    </w:p>
    <w:p w14:paraId="24E386B1" w14:textId="77777777" w:rsidR="00C4610F" w:rsidRDefault="00C4610F" w:rsidP="0082256B">
      <w:pPr>
        <w:rPr>
          <w:rFonts w:ascii="Arial" w:hAnsi="Arial" w:cs="Arial"/>
        </w:rPr>
      </w:pPr>
    </w:p>
    <w:p w14:paraId="26F852DA" w14:textId="5D28159C" w:rsidR="0082256B" w:rsidRPr="00DA3FCC" w:rsidRDefault="0082256B" w:rsidP="0082256B">
      <w:pPr>
        <w:rPr>
          <w:rFonts w:ascii="Arial" w:hAnsi="Arial" w:cs="Arial"/>
        </w:rPr>
      </w:pPr>
      <w:r w:rsidRPr="00DA3FCC">
        <w:rPr>
          <w:rFonts w:ascii="Arial" w:hAnsi="Arial" w:cs="Arial"/>
        </w:rPr>
        <w:t xml:space="preserve">2. </w:t>
      </w:r>
      <w:r w:rsidRPr="00DA3FCC">
        <w:rPr>
          <w:rFonts w:ascii="Arial" w:hAnsi="Arial" w:cs="Arial"/>
          <w:b/>
          <w:bCs/>
        </w:rPr>
        <w:t>Two quotes for the Assistive Device</w:t>
      </w:r>
      <w:r w:rsidR="00C4610F">
        <w:rPr>
          <w:rFonts w:ascii="Arial" w:hAnsi="Arial" w:cs="Arial"/>
          <w:b/>
          <w:bCs/>
        </w:rPr>
        <w:t xml:space="preserve"> </w:t>
      </w:r>
      <w:r w:rsidR="00E968CE">
        <w:rPr>
          <w:rFonts w:ascii="Arial" w:hAnsi="Arial" w:cs="Arial"/>
          <w:b/>
          <w:bCs/>
        </w:rPr>
        <w:t>are</w:t>
      </w:r>
      <w:r w:rsidR="00C4610F">
        <w:rPr>
          <w:rFonts w:ascii="Arial" w:hAnsi="Arial" w:cs="Arial"/>
          <w:b/>
          <w:bCs/>
        </w:rPr>
        <w:t xml:space="preserve"> preferable</w:t>
      </w:r>
    </w:p>
    <w:p w14:paraId="1F8F2A19" w14:textId="1FE7FACC" w:rsidR="0082256B" w:rsidRPr="00157DC1" w:rsidRDefault="00C4610F" w:rsidP="00157DC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7DC1">
        <w:rPr>
          <w:rFonts w:ascii="Arial" w:hAnsi="Arial" w:cs="Arial"/>
        </w:rPr>
        <w:t xml:space="preserve">Richmond Hill Mobility Accessibility Foundation reserves the right </w:t>
      </w:r>
      <w:r w:rsidR="00E968CE">
        <w:rPr>
          <w:rFonts w:ascii="Arial" w:hAnsi="Arial" w:cs="Arial"/>
        </w:rPr>
        <w:t xml:space="preserve">to </w:t>
      </w:r>
      <w:r w:rsidRPr="00157DC1">
        <w:rPr>
          <w:rFonts w:ascii="Arial" w:hAnsi="Arial" w:cs="Arial"/>
        </w:rPr>
        <w:t>if more than one quote is provided to choose the vendor</w:t>
      </w:r>
      <w:r w:rsidR="00F345C8" w:rsidRPr="00157DC1">
        <w:rPr>
          <w:rFonts w:ascii="Arial" w:hAnsi="Arial" w:cs="Arial"/>
        </w:rPr>
        <w:t>.</w:t>
      </w:r>
    </w:p>
    <w:p w14:paraId="524EBDB3" w14:textId="7BD483EC" w:rsidR="0082256B" w:rsidRPr="00157DC1" w:rsidRDefault="00C4610F" w:rsidP="00157DC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7DC1">
        <w:rPr>
          <w:rFonts w:ascii="Arial" w:hAnsi="Arial" w:cs="Arial"/>
        </w:rPr>
        <w:t>The vendor does not have</w:t>
      </w:r>
      <w:r w:rsidR="00E968CE">
        <w:rPr>
          <w:rFonts w:ascii="Arial" w:hAnsi="Arial" w:cs="Arial"/>
        </w:rPr>
        <w:t xml:space="preserve"> to</w:t>
      </w:r>
      <w:r w:rsidRPr="00157DC1">
        <w:rPr>
          <w:rFonts w:ascii="Arial" w:hAnsi="Arial" w:cs="Arial"/>
        </w:rPr>
        <w:t xml:space="preserve"> </w:t>
      </w:r>
      <w:proofErr w:type="gramStart"/>
      <w:r w:rsidRPr="00157DC1">
        <w:rPr>
          <w:rFonts w:ascii="Arial" w:hAnsi="Arial" w:cs="Arial"/>
        </w:rPr>
        <w:t>be located in</w:t>
      </w:r>
      <w:proofErr w:type="gramEnd"/>
      <w:r w:rsidRPr="00157DC1">
        <w:rPr>
          <w:rFonts w:ascii="Arial" w:hAnsi="Arial" w:cs="Arial"/>
        </w:rPr>
        <w:t xml:space="preserve"> Richmond Hill.</w:t>
      </w:r>
    </w:p>
    <w:p w14:paraId="470FCF7E" w14:textId="77777777" w:rsidR="00DA3FCC" w:rsidRPr="00DA3FCC" w:rsidRDefault="00DA3FCC" w:rsidP="0082256B">
      <w:pPr>
        <w:rPr>
          <w:rFonts w:ascii="Arial" w:hAnsi="Arial" w:cs="Arial"/>
        </w:rPr>
      </w:pPr>
    </w:p>
    <w:p w14:paraId="31D053D8" w14:textId="77777777" w:rsidR="0082256B" w:rsidRPr="00DA3FCC" w:rsidRDefault="0082256B" w:rsidP="0082256B">
      <w:pPr>
        <w:rPr>
          <w:rFonts w:ascii="Arial" w:hAnsi="Arial" w:cs="Arial"/>
          <w:b/>
          <w:bCs/>
        </w:rPr>
      </w:pPr>
      <w:r w:rsidRPr="00DA3FCC">
        <w:rPr>
          <w:rFonts w:ascii="Arial" w:hAnsi="Arial" w:cs="Arial"/>
          <w:b/>
          <w:bCs/>
        </w:rPr>
        <w:t>3. Financials of the Client</w:t>
      </w:r>
    </w:p>
    <w:p w14:paraId="6741E376" w14:textId="0A03DEE7" w:rsidR="0082256B" w:rsidRPr="00157DC1" w:rsidRDefault="00C4610F" w:rsidP="00157DC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57DC1">
        <w:rPr>
          <w:rFonts w:ascii="Arial" w:hAnsi="Arial" w:cs="Arial"/>
        </w:rPr>
        <w:t xml:space="preserve">Due to rules put forth by the CRA for charities, we </w:t>
      </w:r>
      <w:r w:rsidR="0082256B" w:rsidRPr="00157DC1">
        <w:rPr>
          <w:rFonts w:ascii="Arial" w:hAnsi="Arial" w:cs="Arial"/>
        </w:rPr>
        <w:t>respectfully request to see a monthly statement of the client’s ODSP (if applicable), or a copy of their T4 slip in the most recent year.</w:t>
      </w:r>
    </w:p>
    <w:p w14:paraId="1478C566" w14:textId="77777777" w:rsidR="00DA3FCC" w:rsidRPr="00DA3FCC" w:rsidRDefault="00DA3FCC" w:rsidP="0082256B">
      <w:pPr>
        <w:rPr>
          <w:rFonts w:ascii="Arial" w:hAnsi="Arial" w:cs="Arial"/>
        </w:rPr>
      </w:pPr>
    </w:p>
    <w:p w14:paraId="65C003FA" w14:textId="7B343257" w:rsidR="0082256B" w:rsidRPr="00DA3FCC" w:rsidRDefault="0082256B" w:rsidP="0082256B">
      <w:pPr>
        <w:rPr>
          <w:rFonts w:ascii="Arial" w:hAnsi="Arial" w:cs="Arial"/>
        </w:rPr>
      </w:pPr>
      <w:r w:rsidRPr="00DA3FCC">
        <w:rPr>
          <w:rFonts w:ascii="Arial" w:hAnsi="Arial" w:cs="Arial"/>
        </w:rPr>
        <w:t>Please sen</w:t>
      </w:r>
      <w:r w:rsidR="00A57D6F">
        <w:rPr>
          <w:rFonts w:ascii="Arial" w:hAnsi="Arial" w:cs="Arial"/>
        </w:rPr>
        <w:t>d</w:t>
      </w:r>
      <w:r w:rsidRPr="00DA3FCC">
        <w:rPr>
          <w:rFonts w:ascii="Arial" w:hAnsi="Arial" w:cs="Arial"/>
        </w:rPr>
        <w:t xml:space="preserve"> </w:t>
      </w:r>
      <w:r w:rsidR="00A57D6F">
        <w:rPr>
          <w:rFonts w:ascii="Arial" w:hAnsi="Arial" w:cs="Arial"/>
        </w:rPr>
        <w:t xml:space="preserve">all information via one of the </w:t>
      </w:r>
      <w:r w:rsidRPr="00DA3FCC">
        <w:rPr>
          <w:rFonts w:ascii="Arial" w:hAnsi="Arial" w:cs="Arial"/>
        </w:rPr>
        <w:t>following methods:</w:t>
      </w:r>
    </w:p>
    <w:p w14:paraId="6BE26116" w14:textId="77777777" w:rsidR="00157DC1" w:rsidRDefault="00157DC1" w:rsidP="0082256B">
      <w:pPr>
        <w:rPr>
          <w:rFonts w:ascii="Arial" w:hAnsi="Arial" w:cs="Arial"/>
        </w:rPr>
      </w:pPr>
    </w:p>
    <w:p w14:paraId="12656D0F" w14:textId="7118B1D8" w:rsidR="0082256B" w:rsidRPr="00157DC1" w:rsidRDefault="0082256B" w:rsidP="0082256B">
      <w:pPr>
        <w:rPr>
          <w:rFonts w:ascii="Arial" w:hAnsi="Arial" w:cs="Arial"/>
          <w:i/>
          <w:iCs/>
        </w:rPr>
      </w:pPr>
      <w:r w:rsidRPr="00157DC1">
        <w:rPr>
          <w:rFonts w:ascii="Arial" w:hAnsi="Arial" w:cs="Arial"/>
          <w:i/>
          <w:iCs/>
        </w:rPr>
        <w:t xml:space="preserve">Email: </w:t>
      </w:r>
      <w:hyperlink r:id="rId7" w:history="1">
        <w:r w:rsidR="00A57D6F" w:rsidRPr="00E93F69">
          <w:rPr>
            <w:rStyle w:val="Hyperlink"/>
            <w:rFonts w:ascii="Arial" w:hAnsi="Arial" w:cs="Arial"/>
            <w:i/>
            <w:iCs/>
          </w:rPr>
          <w:t>richmondhillmobility@gmail.com</w:t>
        </w:r>
      </w:hyperlink>
      <w:r w:rsidR="00A57D6F">
        <w:rPr>
          <w:rFonts w:ascii="Arial" w:hAnsi="Arial" w:cs="Arial"/>
          <w:i/>
          <w:iCs/>
        </w:rPr>
        <w:t xml:space="preserve">  (preferable)</w:t>
      </w:r>
    </w:p>
    <w:p w14:paraId="581586C1" w14:textId="77777777" w:rsidR="0082256B" w:rsidRPr="00157DC1" w:rsidRDefault="0082256B" w:rsidP="0082256B">
      <w:pPr>
        <w:rPr>
          <w:rFonts w:ascii="Arial" w:hAnsi="Arial" w:cs="Arial"/>
          <w:i/>
          <w:iCs/>
        </w:rPr>
      </w:pPr>
      <w:r w:rsidRPr="00157DC1">
        <w:rPr>
          <w:rFonts w:ascii="Arial" w:hAnsi="Arial" w:cs="Arial"/>
          <w:i/>
          <w:iCs/>
        </w:rPr>
        <w:t>Fax: 289-695-5601</w:t>
      </w:r>
    </w:p>
    <w:p w14:paraId="4CDF7DB1" w14:textId="77777777" w:rsidR="0082256B" w:rsidRPr="00157DC1" w:rsidRDefault="0082256B" w:rsidP="0082256B">
      <w:pPr>
        <w:rPr>
          <w:rFonts w:ascii="Arial" w:hAnsi="Arial" w:cs="Arial"/>
          <w:i/>
          <w:iCs/>
        </w:rPr>
      </w:pPr>
      <w:r w:rsidRPr="00157DC1">
        <w:rPr>
          <w:rFonts w:ascii="Arial" w:hAnsi="Arial" w:cs="Arial"/>
          <w:i/>
          <w:iCs/>
        </w:rPr>
        <w:t>Mail: RH Mobility, 9225 Leslie St., Unit #221, Richmond Hill, ON, L4B 3H6</w:t>
      </w:r>
    </w:p>
    <w:p w14:paraId="4A5D0C5E" w14:textId="77777777" w:rsidR="00C4610F" w:rsidRDefault="00C4610F" w:rsidP="0082256B">
      <w:pPr>
        <w:rPr>
          <w:rFonts w:ascii="Arial" w:hAnsi="Arial" w:cs="Arial"/>
        </w:rPr>
      </w:pPr>
    </w:p>
    <w:p w14:paraId="7B57DD72" w14:textId="15122FF6" w:rsidR="0082256B" w:rsidRDefault="00E968CE" w:rsidP="0082256B">
      <w:pPr>
        <w:rPr>
          <w:rFonts w:ascii="Arial" w:hAnsi="Arial" w:cs="Arial"/>
        </w:rPr>
      </w:pPr>
      <w:r>
        <w:rPr>
          <w:rFonts w:ascii="Arial" w:hAnsi="Arial" w:cs="Arial"/>
        </w:rPr>
        <w:t>You will be notified of the funding status once your client file has been received and reviewed</w:t>
      </w:r>
      <w:r w:rsidR="0082256B" w:rsidRPr="00DA3FCC">
        <w:rPr>
          <w:rFonts w:ascii="Arial" w:hAnsi="Arial" w:cs="Arial"/>
        </w:rPr>
        <w:t>. This</w:t>
      </w:r>
      <w:r w:rsidR="00DA3FCC">
        <w:rPr>
          <w:rFonts w:ascii="Arial" w:hAnsi="Arial" w:cs="Arial"/>
        </w:rPr>
        <w:t xml:space="preserve"> </w:t>
      </w:r>
      <w:r w:rsidR="00157DC1">
        <w:rPr>
          <w:rFonts w:ascii="Arial" w:hAnsi="Arial" w:cs="Arial"/>
        </w:rPr>
        <w:t>ty</w:t>
      </w:r>
      <w:r w:rsidR="00DA3FCC">
        <w:rPr>
          <w:rFonts w:ascii="Arial" w:hAnsi="Arial" w:cs="Arial"/>
        </w:rPr>
        <w:t>pically takes 3-4 weeks.</w:t>
      </w:r>
    </w:p>
    <w:p w14:paraId="7E47D6AF" w14:textId="77777777" w:rsidR="0082256B" w:rsidRPr="00DA3FCC" w:rsidRDefault="0082256B" w:rsidP="0082256B">
      <w:pPr>
        <w:rPr>
          <w:rFonts w:ascii="Arial" w:hAnsi="Arial" w:cs="Arial"/>
          <w:sz w:val="24"/>
          <w:szCs w:val="24"/>
          <w:lang w:val="en-US"/>
        </w:rPr>
      </w:pPr>
    </w:p>
    <w:sectPr w:rsidR="0082256B" w:rsidRPr="00DA3FCC" w:rsidSect="00EE632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06F4" w14:textId="77777777" w:rsidR="007A3E3F" w:rsidRDefault="007A3E3F" w:rsidP="00E13007">
      <w:pPr>
        <w:spacing w:after="0" w:line="240" w:lineRule="auto"/>
      </w:pPr>
      <w:r>
        <w:separator/>
      </w:r>
    </w:p>
  </w:endnote>
  <w:endnote w:type="continuationSeparator" w:id="0">
    <w:p w14:paraId="40FE5628" w14:textId="77777777" w:rsidR="007A3E3F" w:rsidRDefault="007A3E3F" w:rsidP="00E1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2479" w14:textId="77777777" w:rsidR="007A3E3F" w:rsidRDefault="007A3E3F" w:rsidP="00E13007">
      <w:pPr>
        <w:spacing w:after="0" w:line="240" w:lineRule="auto"/>
      </w:pPr>
      <w:r>
        <w:separator/>
      </w:r>
    </w:p>
  </w:footnote>
  <w:footnote w:type="continuationSeparator" w:id="0">
    <w:p w14:paraId="2ECE2EE5" w14:textId="77777777" w:rsidR="007A3E3F" w:rsidRDefault="007A3E3F" w:rsidP="00E13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FE62" w14:textId="77777777" w:rsidR="00E13007" w:rsidRPr="00E13007" w:rsidRDefault="00E13007" w:rsidP="002E53B3">
    <w:pPr>
      <w:pStyle w:val="Header"/>
      <w:jc w:val="center"/>
    </w:pPr>
    <w:r>
      <w:rPr>
        <w:noProof/>
        <w:lang w:eastAsia="en-CA"/>
      </w:rPr>
      <w:drawing>
        <wp:inline distT="0" distB="0" distL="0" distR="0" wp14:anchorId="3C18D851" wp14:editId="202F7FE8">
          <wp:extent cx="3600450" cy="809625"/>
          <wp:effectExtent l="19050" t="0" r="0" b="0"/>
          <wp:docPr id="1" name="Picture 0" descr="RH_mobilit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_mobilit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45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DF0"/>
    <w:multiLevelType w:val="hybridMultilevel"/>
    <w:tmpl w:val="DBD043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E30EF"/>
    <w:multiLevelType w:val="hybridMultilevel"/>
    <w:tmpl w:val="DF44CF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A2610"/>
    <w:multiLevelType w:val="hybridMultilevel"/>
    <w:tmpl w:val="BF42C8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532961">
    <w:abstractNumId w:val="0"/>
  </w:num>
  <w:num w:numId="2" w16cid:durableId="235283679">
    <w:abstractNumId w:val="2"/>
  </w:num>
  <w:num w:numId="3" w16cid:durableId="198469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3B"/>
    <w:rsid w:val="00005D73"/>
    <w:rsid w:val="000161EA"/>
    <w:rsid w:val="00017AAB"/>
    <w:rsid w:val="00032582"/>
    <w:rsid w:val="0003389F"/>
    <w:rsid w:val="000360E2"/>
    <w:rsid w:val="00045846"/>
    <w:rsid w:val="000538A6"/>
    <w:rsid w:val="000A6739"/>
    <w:rsid w:val="000C2421"/>
    <w:rsid w:val="000D0AB2"/>
    <w:rsid w:val="000D1FA9"/>
    <w:rsid w:val="000F1939"/>
    <w:rsid w:val="00157DC1"/>
    <w:rsid w:val="00160394"/>
    <w:rsid w:val="0017679F"/>
    <w:rsid w:val="001C2AFC"/>
    <w:rsid w:val="001F6AB5"/>
    <w:rsid w:val="00215EC6"/>
    <w:rsid w:val="00237F82"/>
    <w:rsid w:val="0024300A"/>
    <w:rsid w:val="0025306D"/>
    <w:rsid w:val="0026673B"/>
    <w:rsid w:val="0026678B"/>
    <w:rsid w:val="002E53B3"/>
    <w:rsid w:val="00303548"/>
    <w:rsid w:val="003059B4"/>
    <w:rsid w:val="00347C9C"/>
    <w:rsid w:val="00351A93"/>
    <w:rsid w:val="003721E0"/>
    <w:rsid w:val="00397368"/>
    <w:rsid w:val="003B3C0E"/>
    <w:rsid w:val="003D5192"/>
    <w:rsid w:val="003E016A"/>
    <w:rsid w:val="003E03D1"/>
    <w:rsid w:val="003E473B"/>
    <w:rsid w:val="0041424F"/>
    <w:rsid w:val="004171EA"/>
    <w:rsid w:val="00452C39"/>
    <w:rsid w:val="00463C2C"/>
    <w:rsid w:val="004961EF"/>
    <w:rsid w:val="004A0FAE"/>
    <w:rsid w:val="004B0F80"/>
    <w:rsid w:val="004C7E9B"/>
    <w:rsid w:val="004F2155"/>
    <w:rsid w:val="004F5864"/>
    <w:rsid w:val="005001E0"/>
    <w:rsid w:val="005101A1"/>
    <w:rsid w:val="0052359C"/>
    <w:rsid w:val="005235DD"/>
    <w:rsid w:val="00525F8A"/>
    <w:rsid w:val="00534965"/>
    <w:rsid w:val="00544E14"/>
    <w:rsid w:val="00585663"/>
    <w:rsid w:val="00591A06"/>
    <w:rsid w:val="005F70F4"/>
    <w:rsid w:val="005F79A6"/>
    <w:rsid w:val="0060034E"/>
    <w:rsid w:val="00604194"/>
    <w:rsid w:val="006356DB"/>
    <w:rsid w:val="006410AE"/>
    <w:rsid w:val="006A2AE8"/>
    <w:rsid w:val="006B743C"/>
    <w:rsid w:val="006C3D83"/>
    <w:rsid w:val="006E7BF2"/>
    <w:rsid w:val="006F0B09"/>
    <w:rsid w:val="006F33A2"/>
    <w:rsid w:val="006F3BCC"/>
    <w:rsid w:val="00714425"/>
    <w:rsid w:val="0073767E"/>
    <w:rsid w:val="0075154B"/>
    <w:rsid w:val="00777AEC"/>
    <w:rsid w:val="00780455"/>
    <w:rsid w:val="00784B36"/>
    <w:rsid w:val="00795DDC"/>
    <w:rsid w:val="007A3E3F"/>
    <w:rsid w:val="0080783B"/>
    <w:rsid w:val="0082256B"/>
    <w:rsid w:val="0083074D"/>
    <w:rsid w:val="00841AFC"/>
    <w:rsid w:val="00864E25"/>
    <w:rsid w:val="008732D4"/>
    <w:rsid w:val="00876AC9"/>
    <w:rsid w:val="008960CE"/>
    <w:rsid w:val="008D5F26"/>
    <w:rsid w:val="00906098"/>
    <w:rsid w:val="00915652"/>
    <w:rsid w:val="009326B8"/>
    <w:rsid w:val="0093471E"/>
    <w:rsid w:val="00941014"/>
    <w:rsid w:val="0094210F"/>
    <w:rsid w:val="009471EB"/>
    <w:rsid w:val="00971396"/>
    <w:rsid w:val="009932D1"/>
    <w:rsid w:val="00997D33"/>
    <w:rsid w:val="009A16AB"/>
    <w:rsid w:val="009B4B95"/>
    <w:rsid w:val="009C39D5"/>
    <w:rsid w:val="009E1FC1"/>
    <w:rsid w:val="00A0300A"/>
    <w:rsid w:val="00A43490"/>
    <w:rsid w:val="00A44598"/>
    <w:rsid w:val="00A57D6F"/>
    <w:rsid w:val="00A96893"/>
    <w:rsid w:val="00AC6523"/>
    <w:rsid w:val="00AF10D1"/>
    <w:rsid w:val="00B01CBD"/>
    <w:rsid w:val="00B0607B"/>
    <w:rsid w:val="00B3277E"/>
    <w:rsid w:val="00B55414"/>
    <w:rsid w:val="00B62FD3"/>
    <w:rsid w:val="00B63AFF"/>
    <w:rsid w:val="00B8227F"/>
    <w:rsid w:val="00B94268"/>
    <w:rsid w:val="00C039D6"/>
    <w:rsid w:val="00C20609"/>
    <w:rsid w:val="00C238B5"/>
    <w:rsid w:val="00C26ECB"/>
    <w:rsid w:val="00C26F02"/>
    <w:rsid w:val="00C4610F"/>
    <w:rsid w:val="00C62090"/>
    <w:rsid w:val="00C63D21"/>
    <w:rsid w:val="00C74C64"/>
    <w:rsid w:val="00C816A2"/>
    <w:rsid w:val="00C85FDD"/>
    <w:rsid w:val="00CA6A9C"/>
    <w:rsid w:val="00CA7CA4"/>
    <w:rsid w:val="00CE0184"/>
    <w:rsid w:val="00D05E0D"/>
    <w:rsid w:val="00D359E6"/>
    <w:rsid w:val="00D51707"/>
    <w:rsid w:val="00D55C16"/>
    <w:rsid w:val="00D6173B"/>
    <w:rsid w:val="00D6343A"/>
    <w:rsid w:val="00D83F57"/>
    <w:rsid w:val="00D91626"/>
    <w:rsid w:val="00DA3FCC"/>
    <w:rsid w:val="00DC509A"/>
    <w:rsid w:val="00DC73B1"/>
    <w:rsid w:val="00DE3682"/>
    <w:rsid w:val="00DF6A0A"/>
    <w:rsid w:val="00E13007"/>
    <w:rsid w:val="00E330A7"/>
    <w:rsid w:val="00E60152"/>
    <w:rsid w:val="00E87929"/>
    <w:rsid w:val="00E968CE"/>
    <w:rsid w:val="00EA6DAD"/>
    <w:rsid w:val="00EB7824"/>
    <w:rsid w:val="00ED4485"/>
    <w:rsid w:val="00EE6326"/>
    <w:rsid w:val="00F345C8"/>
    <w:rsid w:val="00F53DAD"/>
    <w:rsid w:val="00F63257"/>
    <w:rsid w:val="00F76F26"/>
    <w:rsid w:val="00F87023"/>
    <w:rsid w:val="00FA74A4"/>
    <w:rsid w:val="00FB0A3B"/>
    <w:rsid w:val="00FD3569"/>
    <w:rsid w:val="00FD5DB4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58FBE"/>
  <w15:docId w15:val="{335666AF-38B8-4AA8-948F-9CB90C25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07"/>
  </w:style>
  <w:style w:type="paragraph" w:styleId="Footer">
    <w:name w:val="footer"/>
    <w:basedOn w:val="Normal"/>
    <w:link w:val="FooterChar"/>
    <w:uiPriority w:val="99"/>
    <w:unhideWhenUsed/>
    <w:rsid w:val="00E13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07"/>
  </w:style>
  <w:style w:type="paragraph" w:styleId="BalloonText">
    <w:name w:val="Balloon Text"/>
    <w:basedOn w:val="Normal"/>
    <w:link w:val="BalloonTextChar"/>
    <w:uiPriority w:val="99"/>
    <w:semiHidden/>
    <w:unhideWhenUsed/>
    <w:rsid w:val="00E1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0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03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03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3C0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6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chmondhillmobilit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Psihalos</dc:creator>
  <cp:lastModifiedBy>Nicole Smith</cp:lastModifiedBy>
  <cp:revision>2</cp:revision>
  <cp:lastPrinted>2023-06-08T17:56:00Z</cp:lastPrinted>
  <dcterms:created xsi:type="dcterms:W3CDTF">2023-09-21T22:04:00Z</dcterms:created>
  <dcterms:modified xsi:type="dcterms:W3CDTF">2023-09-21T22:04:00Z</dcterms:modified>
</cp:coreProperties>
</file>